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32" w:rsidRDefault="006D5548" w:rsidP="00921432">
      <w:pPr>
        <w:jc w:val="center"/>
        <w:rPr>
          <w:rFonts w:ascii="??_GB2312" w:eastAsiaTheme="minorEastAsia" w:hAnsi="??_GB2312" w:cs="??_GB2312"/>
          <w:b/>
          <w:sz w:val="36"/>
          <w:szCs w:val="36"/>
        </w:rPr>
      </w:pPr>
      <w:bookmarkStart w:id="0" w:name="_GoBack"/>
      <w:bookmarkEnd w:id="0"/>
      <w:r w:rsidRPr="006D5548">
        <w:rPr>
          <w:rFonts w:ascii="??_GB2312" w:eastAsia="??_GB2312" w:hAnsi="??_GB2312" w:cs="??_GB2312"/>
          <w:b/>
          <w:sz w:val="36"/>
          <w:szCs w:val="36"/>
        </w:rPr>
        <w:t>20</w:t>
      </w:r>
      <w:r w:rsidRPr="006D5548">
        <w:rPr>
          <w:rFonts w:ascii="??_GB2312" w:eastAsia="??_GB2312" w:hAnsi="??_GB2312" w:cs="??_GB2312" w:hint="eastAsia"/>
          <w:b/>
          <w:sz w:val="36"/>
          <w:szCs w:val="36"/>
        </w:rPr>
        <w:t>20年普通高校应届</w:t>
      </w:r>
      <w:r w:rsidR="00ED5BA4">
        <w:rPr>
          <w:rFonts w:ascii="??_GB2312" w:eastAsiaTheme="minorEastAsia" w:hAnsi="??_GB2312" w:cs="??_GB2312" w:hint="eastAsia"/>
          <w:b/>
          <w:sz w:val="36"/>
          <w:szCs w:val="36"/>
        </w:rPr>
        <w:t>本科</w:t>
      </w:r>
      <w:r w:rsidRPr="006D5548">
        <w:rPr>
          <w:rFonts w:ascii="??_GB2312" w:eastAsia="??_GB2312" w:hAnsi="??_GB2312" w:cs="??_GB2312" w:hint="eastAsia"/>
          <w:b/>
          <w:sz w:val="36"/>
          <w:szCs w:val="36"/>
        </w:rPr>
        <w:t>毕业生公开招聘报名表</w:t>
      </w:r>
    </w:p>
    <w:p w:rsidR="006D5548" w:rsidRPr="00410FB3" w:rsidRDefault="00410FB3" w:rsidP="00921432">
      <w:pPr>
        <w:jc w:val="center"/>
        <w:rPr>
          <w:rFonts w:ascii="??_GB2312" w:eastAsiaTheme="minorEastAsia" w:hAnsi="??_GB2312" w:cs="??_GB2312"/>
          <w:b/>
          <w:sz w:val="36"/>
          <w:szCs w:val="36"/>
        </w:rPr>
      </w:pPr>
      <w:r>
        <w:rPr>
          <w:rFonts w:ascii="??_GB2312" w:eastAsiaTheme="minorEastAsia" w:hAnsi="??_GB2312" w:cs="??_GB2312" w:hint="eastAsia"/>
          <w:b/>
          <w:sz w:val="36"/>
          <w:szCs w:val="36"/>
        </w:rPr>
        <w:t>（台州学院专场）</w:t>
      </w:r>
    </w:p>
    <w:p w:rsidR="006D5548" w:rsidRPr="00410FB3" w:rsidRDefault="006D5548" w:rsidP="00921432">
      <w:pPr>
        <w:ind w:firstLineChars="200" w:firstLine="560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 w:rsidRPr="00410FB3">
        <w:rPr>
          <w:rFonts w:asciiTheme="minorEastAsia" w:eastAsiaTheme="minorEastAsia" w:hAnsiTheme="minorEastAsia"/>
          <w:bCs/>
          <w:sz w:val="28"/>
          <w:szCs w:val="28"/>
        </w:rPr>
        <w:t>201</w:t>
      </w:r>
      <w:r w:rsidRPr="00410FB3">
        <w:rPr>
          <w:rFonts w:asciiTheme="minorEastAsia" w:eastAsiaTheme="minorEastAsia" w:hAnsiTheme="minorEastAsia" w:hint="eastAsia"/>
          <w:bCs/>
          <w:sz w:val="28"/>
          <w:szCs w:val="28"/>
        </w:rPr>
        <w:t>9年</w:t>
      </w:r>
      <w:r w:rsidRPr="00410FB3"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r w:rsidRPr="00410FB3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Pr="00410FB3">
        <w:rPr>
          <w:rFonts w:asciiTheme="minorEastAsia" w:eastAsiaTheme="minorEastAsia" w:hAnsiTheme="minorEastAsia"/>
          <w:bCs/>
          <w:sz w:val="28"/>
          <w:szCs w:val="28"/>
        </w:rPr>
        <w:t xml:space="preserve">   </w:t>
      </w:r>
      <w:r w:rsidRPr="00410FB3">
        <w:rPr>
          <w:rFonts w:asciiTheme="minorEastAsia" w:eastAsiaTheme="minorEastAsia" w:hAnsiTheme="minorEastAsia" w:hint="eastAsia"/>
          <w:bCs/>
          <w:sz w:val="28"/>
          <w:szCs w:val="28"/>
        </w:rPr>
        <w:t>日</w:t>
      </w:r>
      <w:r w:rsidRPr="00410FB3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74"/>
        <w:gridCol w:w="1673"/>
        <w:gridCol w:w="882"/>
        <w:gridCol w:w="535"/>
        <w:gridCol w:w="425"/>
        <w:gridCol w:w="851"/>
        <w:gridCol w:w="142"/>
        <w:gridCol w:w="1023"/>
        <w:gridCol w:w="2097"/>
      </w:tblGrid>
      <w:tr w:rsidR="006D5548" w:rsidRPr="006D5548" w:rsidTr="00EF2CCB">
        <w:trPr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姓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</w:t>
            </w: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名</w:t>
            </w:r>
          </w:p>
        </w:tc>
        <w:tc>
          <w:tcPr>
            <w:tcW w:w="2555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D5548" w:rsidRPr="00410FB3" w:rsidRDefault="006D5548" w:rsidP="00921432">
            <w:pPr>
              <w:ind w:firstLineChars="34" w:firstLine="82"/>
              <w:rPr>
                <w:rFonts w:asciiTheme="minorEastAsia" w:eastAsiaTheme="minorEastAsia" w:hAnsiTheme="minorEastAsia"/>
                <w:bCs/>
                <w:sz w:val="24"/>
              </w:rPr>
            </w:pPr>
            <w:r w:rsidRPr="00410FB3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2016" w:type="dxa"/>
            <w:gridSpan w:val="3"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6D5548" w:rsidRPr="00410FB3" w:rsidRDefault="006D5548" w:rsidP="00921432">
            <w:pPr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10FB3">
              <w:rPr>
                <w:rFonts w:asciiTheme="minorEastAsia" w:eastAsiaTheme="minorEastAsia" w:hAnsiTheme="minorEastAsia" w:hint="eastAsia"/>
                <w:bCs/>
                <w:sz w:val="24"/>
              </w:rPr>
              <w:t>照</w:t>
            </w:r>
          </w:p>
          <w:p w:rsidR="006D5548" w:rsidRPr="00410FB3" w:rsidRDefault="006D5548" w:rsidP="00921432">
            <w:pPr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10FB3">
              <w:rPr>
                <w:rFonts w:asciiTheme="minorEastAsia" w:eastAsiaTheme="minorEastAsia" w:hAnsiTheme="minorEastAsia" w:hint="eastAsia"/>
                <w:bCs/>
                <w:sz w:val="24"/>
              </w:rPr>
              <w:t>片</w:t>
            </w:r>
          </w:p>
        </w:tc>
      </w:tr>
      <w:tr w:rsidR="006D5548" w:rsidRPr="006D5548" w:rsidTr="00EF2CCB">
        <w:trPr>
          <w:cantSplit/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身份证号</w:t>
            </w:r>
          </w:p>
        </w:tc>
        <w:tc>
          <w:tcPr>
            <w:tcW w:w="5531" w:type="dxa"/>
            <w:gridSpan w:val="7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D5548" w:rsidRPr="006D5548" w:rsidTr="00EF2CCB">
        <w:trPr>
          <w:cantSplit/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882" w:type="dxa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学历</w:t>
            </w:r>
          </w:p>
        </w:tc>
        <w:tc>
          <w:tcPr>
            <w:tcW w:w="960" w:type="dxa"/>
            <w:gridSpan w:val="2"/>
            <w:vAlign w:val="center"/>
          </w:tcPr>
          <w:p w:rsidR="006D5548" w:rsidRPr="00921432" w:rsidRDefault="006D5548" w:rsidP="00921432">
            <w:pPr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5548" w:rsidRPr="00921432" w:rsidRDefault="006D5548" w:rsidP="00921432">
            <w:pPr>
              <w:rPr>
                <w:rFonts w:ascii="??_GB2312" w:eastAsia="Cambria Math" w:hAnsi="??_GB2312" w:cs="??_GB2312"/>
                <w:bCs/>
                <w:sz w:val="24"/>
              </w:rPr>
            </w:pPr>
            <w:r w:rsidRPr="00921432">
              <w:rPr>
                <w:rFonts w:ascii="??_GB2312" w:eastAsia="Cambria Math" w:hAnsi="??_GB2312" w:cs="??_GB2312" w:hint="eastAsia"/>
                <w:bCs/>
                <w:sz w:val="24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D5548" w:rsidRPr="006D5548" w:rsidTr="00410FB3">
        <w:trPr>
          <w:cantSplit/>
          <w:trHeight w:val="466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联系电话</w:t>
            </w:r>
          </w:p>
        </w:tc>
        <w:tc>
          <w:tcPr>
            <w:tcW w:w="5531" w:type="dxa"/>
            <w:gridSpan w:val="7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D5548" w:rsidRPr="006D5548" w:rsidTr="00410FB3">
        <w:trPr>
          <w:cantSplit/>
          <w:trHeight w:val="572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通讯地址</w:t>
            </w:r>
          </w:p>
        </w:tc>
        <w:tc>
          <w:tcPr>
            <w:tcW w:w="5531" w:type="dxa"/>
            <w:gridSpan w:val="7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D5548" w:rsidRPr="006D5548" w:rsidTr="006D5548">
        <w:trPr>
          <w:cantSplit/>
          <w:trHeight w:val="540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毕业学校</w:t>
            </w:r>
          </w:p>
        </w:tc>
        <w:tc>
          <w:tcPr>
            <w:tcW w:w="3090" w:type="dxa"/>
            <w:gridSpan w:val="3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5548" w:rsidRPr="00410FB3" w:rsidRDefault="006D5548" w:rsidP="00921432">
            <w:pPr>
              <w:ind w:leftChars="-13" w:left="-1" w:hangingChars="11" w:hanging="26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10FB3">
              <w:rPr>
                <w:rFonts w:asciiTheme="minorEastAsia" w:eastAsiaTheme="minorEastAsia" w:hAnsiTheme="minorEastAsia" w:hint="eastAsia"/>
                <w:bCs/>
                <w:sz w:val="24"/>
              </w:rPr>
              <w:t>专业</w:t>
            </w:r>
          </w:p>
        </w:tc>
        <w:tc>
          <w:tcPr>
            <w:tcW w:w="3120" w:type="dxa"/>
            <w:gridSpan w:val="2"/>
            <w:vAlign w:val="center"/>
          </w:tcPr>
          <w:p w:rsidR="006D5548" w:rsidRPr="00410FB3" w:rsidRDefault="006D5548" w:rsidP="00921432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D5548" w:rsidRPr="006D5548" w:rsidTr="00410FB3">
        <w:trPr>
          <w:cantSplit/>
          <w:trHeight w:val="1057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是否</w:t>
            </w:r>
          </w:p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师范生</w:t>
            </w:r>
          </w:p>
        </w:tc>
        <w:tc>
          <w:tcPr>
            <w:tcW w:w="3090" w:type="dxa"/>
            <w:gridSpan w:val="3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5548" w:rsidRPr="00410FB3" w:rsidRDefault="006D5548" w:rsidP="00921432">
            <w:pPr>
              <w:ind w:leftChars="-13" w:left="-1" w:hangingChars="11" w:hanging="26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10FB3">
              <w:rPr>
                <w:rFonts w:asciiTheme="minorEastAsia" w:eastAsiaTheme="minorEastAsia" w:hAnsiTheme="minorEastAsia" w:hint="eastAsia"/>
                <w:bCs/>
                <w:sz w:val="24"/>
              </w:rPr>
              <w:t>教师资格</w:t>
            </w:r>
          </w:p>
          <w:p w:rsidR="006D5548" w:rsidRPr="00410FB3" w:rsidRDefault="006D5548" w:rsidP="00921432">
            <w:pPr>
              <w:ind w:leftChars="-13" w:left="-1" w:hangingChars="11" w:hanging="26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10FB3">
              <w:rPr>
                <w:rFonts w:asciiTheme="minorEastAsia" w:eastAsiaTheme="minorEastAsia" w:hAnsiTheme="minorEastAsia" w:hint="eastAsia"/>
                <w:bCs/>
                <w:sz w:val="24"/>
              </w:rPr>
              <w:t>证书种类</w:t>
            </w:r>
          </w:p>
        </w:tc>
        <w:tc>
          <w:tcPr>
            <w:tcW w:w="3120" w:type="dxa"/>
            <w:gridSpan w:val="2"/>
            <w:vAlign w:val="center"/>
          </w:tcPr>
          <w:p w:rsidR="006D5548" w:rsidRPr="006D5548" w:rsidRDefault="006D5548" w:rsidP="00921432">
            <w:pPr>
              <w:ind w:firstLineChars="200" w:firstLine="56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D5548" w:rsidRPr="006D5548" w:rsidTr="00410FB3">
        <w:trPr>
          <w:cantSplit/>
          <w:trHeight w:val="610"/>
          <w:jc w:val="center"/>
        </w:trPr>
        <w:tc>
          <w:tcPr>
            <w:tcW w:w="1364" w:type="dxa"/>
            <w:gridSpan w:val="2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应聘岗位</w:t>
            </w:r>
          </w:p>
        </w:tc>
        <w:tc>
          <w:tcPr>
            <w:tcW w:w="7628" w:type="dxa"/>
            <w:gridSpan w:val="8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</w:tr>
      <w:tr w:rsidR="006D5548" w:rsidRPr="006D5548" w:rsidTr="00410FB3">
        <w:trPr>
          <w:cantSplit/>
          <w:trHeight w:val="3965"/>
          <w:jc w:val="center"/>
        </w:trPr>
        <w:tc>
          <w:tcPr>
            <w:tcW w:w="690" w:type="dxa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个人简历</w:t>
            </w:r>
          </w:p>
        </w:tc>
        <w:tc>
          <w:tcPr>
            <w:tcW w:w="8302" w:type="dxa"/>
            <w:gridSpan w:val="9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</w:tc>
      </w:tr>
      <w:tr w:rsidR="006D5548" w:rsidRPr="006D5548" w:rsidTr="00921432">
        <w:trPr>
          <w:cantSplit/>
          <w:trHeight w:val="2059"/>
          <w:jc w:val="center"/>
        </w:trPr>
        <w:tc>
          <w:tcPr>
            <w:tcW w:w="8992" w:type="dxa"/>
            <w:gridSpan w:val="10"/>
            <w:vAlign w:val="center"/>
          </w:tcPr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left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center"/>
              <w:rPr>
                <w:rFonts w:ascii="??_GB2312" w:eastAsia="Cambria Math" w:hAnsi="??_GB2312" w:cs="??_GB2312"/>
                <w:bCs/>
                <w:sz w:val="24"/>
              </w:rPr>
            </w:pPr>
          </w:p>
          <w:p w:rsidR="006D5548" w:rsidRPr="00410FB3" w:rsidRDefault="006D5548" w:rsidP="00921432">
            <w:pPr>
              <w:adjustRightInd w:val="0"/>
              <w:snapToGrid w:val="0"/>
              <w:ind w:firstLineChars="200" w:firstLine="480"/>
              <w:jc w:val="left"/>
              <w:rPr>
                <w:rFonts w:ascii="??_GB2312" w:eastAsia="Cambria Math" w:hAnsi="??_GB2312" w:cs="??_GB2312"/>
                <w:bCs/>
                <w:sz w:val="24"/>
              </w:rPr>
            </w:pP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         </w:t>
            </w: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报考承诺人（签名）：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      </w:t>
            </w:r>
            <w:r w:rsidR="00921432">
              <w:rPr>
                <w:rFonts w:ascii="??_GB2312" w:eastAsiaTheme="minorEastAsia" w:hAnsi="??_GB2312" w:cs="??_GB2312" w:hint="eastAsia"/>
                <w:bCs/>
                <w:sz w:val="24"/>
              </w:rPr>
              <w:t xml:space="preserve">　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</w:t>
            </w: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 xml:space="preserve"> 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         </w:t>
            </w:r>
            <w:r w:rsidR="00EB026C">
              <w:rPr>
                <w:rFonts w:ascii="??_GB2312" w:eastAsiaTheme="minorEastAsia" w:hAnsi="??_GB2312" w:cs="??_GB2312" w:hint="eastAsia"/>
                <w:bCs/>
                <w:sz w:val="24"/>
              </w:rPr>
              <w:t xml:space="preserve"> 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</w:t>
            </w: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年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 </w:t>
            </w: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月</w:t>
            </w:r>
            <w:r w:rsidRPr="00410FB3">
              <w:rPr>
                <w:rFonts w:ascii="??_GB2312" w:eastAsia="Cambria Math" w:hAnsi="??_GB2312" w:cs="??_GB2312"/>
                <w:bCs/>
                <w:sz w:val="24"/>
              </w:rPr>
              <w:t xml:space="preserve">   </w:t>
            </w:r>
            <w:r w:rsidRPr="00410FB3">
              <w:rPr>
                <w:rFonts w:ascii="??_GB2312" w:eastAsia="Cambria Math" w:hAnsi="??_GB2312" w:cs="??_GB2312" w:hint="eastAsia"/>
                <w:bCs/>
                <w:sz w:val="24"/>
              </w:rPr>
              <w:t>日</w:t>
            </w:r>
          </w:p>
        </w:tc>
      </w:tr>
    </w:tbl>
    <w:p w:rsidR="006A5220" w:rsidRDefault="006A5220" w:rsidP="0092143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6A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14" w:rsidRDefault="00923C14" w:rsidP="00921432">
      <w:r>
        <w:separator/>
      </w:r>
    </w:p>
  </w:endnote>
  <w:endnote w:type="continuationSeparator" w:id="0">
    <w:p w:rsidR="00923C14" w:rsidRDefault="00923C14" w:rsidP="0092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14" w:rsidRDefault="00923C14" w:rsidP="00921432">
      <w:r>
        <w:separator/>
      </w:r>
    </w:p>
  </w:footnote>
  <w:footnote w:type="continuationSeparator" w:id="0">
    <w:p w:rsidR="00923C14" w:rsidRDefault="00923C14" w:rsidP="0092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C5C"/>
    <w:multiLevelType w:val="hybridMultilevel"/>
    <w:tmpl w:val="ACA6E68C"/>
    <w:lvl w:ilvl="0" w:tplc="4566D9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0017534"/>
    <w:multiLevelType w:val="hybridMultilevel"/>
    <w:tmpl w:val="413CF5E6"/>
    <w:lvl w:ilvl="0" w:tplc="EAC6442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C5A26D3"/>
    <w:multiLevelType w:val="hybridMultilevel"/>
    <w:tmpl w:val="E1DC771E"/>
    <w:lvl w:ilvl="0" w:tplc="DDEE89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5840D0"/>
    <w:multiLevelType w:val="hybridMultilevel"/>
    <w:tmpl w:val="F73E90B8"/>
    <w:lvl w:ilvl="0" w:tplc="BF6AF1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DA6F84"/>
    <w:multiLevelType w:val="hybridMultilevel"/>
    <w:tmpl w:val="281C2112"/>
    <w:lvl w:ilvl="0" w:tplc="8708E4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0"/>
    <w:rsid w:val="00000194"/>
    <w:rsid w:val="000068BA"/>
    <w:rsid w:val="00013453"/>
    <w:rsid w:val="00020EEE"/>
    <w:rsid w:val="000421FF"/>
    <w:rsid w:val="000B0B47"/>
    <w:rsid w:val="000B1261"/>
    <w:rsid w:val="000F223C"/>
    <w:rsid w:val="001015D4"/>
    <w:rsid w:val="0017055D"/>
    <w:rsid w:val="00190725"/>
    <w:rsid w:val="00203D68"/>
    <w:rsid w:val="00275C2E"/>
    <w:rsid w:val="00277744"/>
    <w:rsid w:val="002A35D5"/>
    <w:rsid w:val="002A4AE4"/>
    <w:rsid w:val="002C06F6"/>
    <w:rsid w:val="002D2F99"/>
    <w:rsid w:val="00333645"/>
    <w:rsid w:val="003400BA"/>
    <w:rsid w:val="00353201"/>
    <w:rsid w:val="003619E5"/>
    <w:rsid w:val="00391A9E"/>
    <w:rsid w:val="003E688B"/>
    <w:rsid w:val="00404F15"/>
    <w:rsid w:val="00410FB3"/>
    <w:rsid w:val="00475D2E"/>
    <w:rsid w:val="004819F4"/>
    <w:rsid w:val="004A5265"/>
    <w:rsid w:val="004F479D"/>
    <w:rsid w:val="005632DD"/>
    <w:rsid w:val="005853AE"/>
    <w:rsid w:val="005E79B0"/>
    <w:rsid w:val="00611000"/>
    <w:rsid w:val="00620A1E"/>
    <w:rsid w:val="00621B50"/>
    <w:rsid w:val="00657350"/>
    <w:rsid w:val="00682D4A"/>
    <w:rsid w:val="006A5220"/>
    <w:rsid w:val="006D5548"/>
    <w:rsid w:val="006F5BDB"/>
    <w:rsid w:val="00712BFB"/>
    <w:rsid w:val="00755C71"/>
    <w:rsid w:val="007856CE"/>
    <w:rsid w:val="007A22A4"/>
    <w:rsid w:val="007E5CBD"/>
    <w:rsid w:val="008E4A1A"/>
    <w:rsid w:val="00921432"/>
    <w:rsid w:val="00923C14"/>
    <w:rsid w:val="00967853"/>
    <w:rsid w:val="00983A67"/>
    <w:rsid w:val="009932AE"/>
    <w:rsid w:val="009C1F37"/>
    <w:rsid w:val="00A55CB5"/>
    <w:rsid w:val="00A83C1C"/>
    <w:rsid w:val="00A93F42"/>
    <w:rsid w:val="00AA1AB6"/>
    <w:rsid w:val="00AC1879"/>
    <w:rsid w:val="00AF6DC7"/>
    <w:rsid w:val="00B01E2B"/>
    <w:rsid w:val="00B26E0B"/>
    <w:rsid w:val="00B36AF1"/>
    <w:rsid w:val="00B76A3B"/>
    <w:rsid w:val="00B925EA"/>
    <w:rsid w:val="00C46534"/>
    <w:rsid w:val="00C47465"/>
    <w:rsid w:val="00C71A2A"/>
    <w:rsid w:val="00CA5199"/>
    <w:rsid w:val="00CD23A9"/>
    <w:rsid w:val="00D17585"/>
    <w:rsid w:val="00D20EA0"/>
    <w:rsid w:val="00D25894"/>
    <w:rsid w:val="00D425D5"/>
    <w:rsid w:val="00D52487"/>
    <w:rsid w:val="00D83180"/>
    <w:rsid w:val="00DB4D56"/>
    <w:rsid w:val="00E73EC7"/>
    <w:rsid w:val="00EB026C"/>
    <w:rsid w:val="00ED5BA4"/>
    <w:rsid w:val="00EE44B8"/>
    <w:rsid w:val="00F9722D"/>
    <w:rsid w:val="00FA7512"/>
    <w:rsid w:val="00FB110A"/>
    <w:rsid w:val="00FD2573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E4"/>
    <w:pPr>
      <w:ind w:firstLineChars="200" w:firstLine="420"/>
    </w:pPr>
  </w:style>
  <w:style w:type="table" w:styleId="a4">
    <w:name w:val="Table Grid"/>
    <w:basedOn w:val="a1"/>
    <w:rsid w:val="002A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404F15"/>
    <w:rPr>
      <w:sz w:val="18"/>
      <w:szCs w:val="18"/>
    </w:rPr>
  </w:style>
  <w:style w:type="character" w:customStyle="1" w:styleId="Char">
    <w:name w:val="批注框文本 Char"/>
    <w:basedOn w:val="a0"/>
    <w:link w:val="a5"/>
    <w:rsid w:val="00404F15"/>
    <w:rPr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92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21432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92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214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E4"/>
    <w:pPr>
      <w:ind w:firstLineChars="200" w:firstLine="420"/>
    </w:pPr>
  </w:style>
  <w:style w:type="table" w:styleId="a4">
    <w:name w:val="Table Grid"/>
    <w:basedOn w:val="a1"/>
    <w:rsid w:val="002A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404F15"/>
    <w:rPr>
      <w:sz w:val="18"/>
      <w:szCs w:val="18"/>
    </w:rPr>
  </w:style>
  <w:style w:type="character" w:customStyle="1" w:styleId="Char">
    <w:name w:val="批注框文本 Char"/>
    <w:basedOn w:val="a0"/>
    <w:link w:val="a5"/>
    <w:rsid w:val="00404F15"/>
    <w:rPr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92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21432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92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214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65</cp:revision>
  <cp:lastPrinted>2019-10-24T03:00:00Z</cp:lastPrinted>
  <dcterms:created xsi:type="dcterms:W3CDTF">2019-10-21T03:19:00Z</dcterms:created>
  <dcterms:modified xsi:type="dcterms:W3CDTF">2019-10-25T08:29:00Z</dcterms:modified>
</cp:coreProperties>
</file>